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1EEA" w14:textId="37E04C47" w:rsidR="004034BE" w:rsidRPr="00C30123" w:rsidRDefault="004034BE" w:rsidP="004034BE">
      <w:pPr>
        <w:pStyle w:val="Intestazione"/>
        <w:jc w:val="center"/>
        <w:rPr>
          <w:rFonts w:asciiTheme="minorHAnsi" w:hAnsiTheme="minorHAnsi" w:cstheme="minorHAnsi"/>
        </w:rPr>
      </w:pPr>
      <w:r w:rsidRPr="00C30123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7D2DBDBD" w14:textId="77777777" w:rsidR="001B7792" w:rsidRPr="00C30123" w:rsidRDefault="001B7792" w:rsidP="007828E9">
      <w:pPr>
        <w:pStyle w:val="Titolo"/>
        <w:spacing w:before="0" w:after="0" w:afterAutospacing="0"/>
        <w:ind w:left="-360" w:right="-316"/>
        <w:outlineLvl w:val="0"/>
        <w:rPr>
          <w:rFonts w:asciiTheme="minorHAnsi" w:hAnsiTheme="minorHAnsi" w:cstheme="minorHAnsi"/>
          <w:noProof/>
          <w:color w:val="094198"/>
          <w:spacing w:val="-20"/>
          <w:sz w:val="32"/>
        </w:rPr>
      </w:pPr>
    </w:p>
    <w:p w14:paraId="7C5F017B" w14:textId="5B655B5E" w:rsidR="00C30123" w:rsidRPr="000C3E5B" w:rsidRDefault="00C30123" w:rsidP="00C30123">
      <w:pPr>
        <w:tabs>
          <w:tab w:val="left" w:pos="4173"/>
        </w:tabs>
        <w:spacing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</w:pPr>
      <w:r w:rsidRPr="000C3E5B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ALLEGATO 4</w:t>
      </w:r>
      <w:r w:rsidR="00DF6EC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b</w:t>
      </w:r>
    </w:p>
    <w:p w14:paraId="2DFE6CDA" w14:textId="55F0C32B" w:rsidR="00C30123" w:rsidRPr="00C30123" w:rsidRDefault="00C30123" w:rsidP="00C30123">
      <w:pPr>
        <w:tabs>
          <w:tab w:val="left" w:pos="4173"/>
        </w:tabs>
        <w:spacing w:line="360" w:lineRule="auto"/>
        <w:rPr>
          <w:rFonts w:eastAsia="Times New Roman" w:cs="Calibri"/>
          <w:b/>
          <w:bCs/>
          <w:sz w:val="28"/>
          <w:szCs w:val="28"/>
          <w:u w:val="single"/>
          <w:lang w:eastAsia="it-IT"/>
        </w:rPr>
      </w:pPr>
    </w:p>
    <w:p w14:paraId="5414E915" w14:textId="71F502AA" w:rsidR="006160AF" w:rsidRDefault="006160AF" w:rsidP="006160AF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 xml:space="preserve">CETS  - </w:t>
      </w:r>
      <w:r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PARTE</w:t>
      </w: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 xml:space="preserve"> 2</w:t>
      </w:r>
    </w:p>
    <w:p w14:paraId="1F31F37D" w14:textId="77777777" w:rsidR="006160AF" w:rsidRPr="005F63A7" w:rsidRDefault="006160AF" w:rsidP="006160AF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</w:p>
    <w:p w14:paraId="47044274" w14:textId="77777777" w:rsidR="005F63A7" w:rsidRPr="005F63A7" w:rsidRDefault="005F63A7" w:rsidP="005F63A7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ADESIONE DEGLI OPERATORI ECONOMICI TURISTICI ALLA </w:t>
      </w:r>
    </w:p>
    <w:p w14:paraId="09762F51" w14:textId="77777777" w:rsidR="005F63A7" w:rsidRPr="005F63A7" w:rsidRDefault="005F63A7" w:rsidP="005F63A7">
      <w:pPr>
        <w:ind w:left="-181" w:right="-493"/>
        <w:jc w:val="center"/>
        <w:rPr>
          <w:rFonts w:ascii="Times New Roman" w:eastAsia="Times New Roman" w:hAnsi="Times New Roman"/>
          <w:color w:val="000000"/>
          <w:sz w:val="30"/>
          <w:szCs w:val="30"/>
          <w:lang w:val="it-IT" w:eastAsia="it-IT"/>
        </w:rPr>
      </w:pPr>
      <w:r w:rsidRPr="005F63A7">
        <w:rPr>
          <w:rFonts w:ascii="Calibri" w:eastAsia="Times New Roman" w:hAnsi="Calibri" w:cs="Calibri"/>
          <w:b/>
          <w:bCs/>
          <w:color w:val="0E6E97"/>
          <w:sz w:val="30"/>
          <w:szCs w:val="30"/>
          <w:lang w:val="it-IT" w:eastAsia="it-IT"/>
        </w:rPr>
        <w:t>CARTA EUROPEA DEL TURISMO SOSTENIBILE </w:t>
      </w:r>
    </w:p>
    <w:p w14:paraId="60496DAD" w14:textId="20859DEA" w:rsidR="005F63A7" w:rsidRPr="005F63A7" w:rsidRDefault="005F63A7" w:rsidP="005F63A7">
      <w:pPr>
        <w:spacing w:after="240"/>
        <w:rPr>
          <w:rFonts w:ascii="Times New Roman" w:eastAsia="Times New Roman" w:hAnsi="Times New Roman"/>
          <w:szCs w:val="24"/>
          <w:lang w:val="it-IT"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26DFB" wp14:editId="105A0D65">
            <wp:simplePos x="0" y="0"/>
            <wp:positionH relativeFrom="margin">
              <wp:posOffset>2281555</wp:posOffset>
            </wp:positionH>
            <wp:positionV relativeFrom="margin">
              <wp:posOffset>2260695</wp:posOffset>
            </wp:positionV>
            <wp:extent cx="1823498" cy="782652"/>
            <wp:effectExtent l="0" t="0" r="5715" b="508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498" cy="78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F537D" w14:textId="4A5E58E8" w:rsidR="00C30123" w:rsidRDefault="00C30123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107BC47" w14:textId="4E2D9E35" w:rsidR="00C30123" w:rsidRDefault="00C30123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FC53C6" w14:textId="77777777" w:rsidR="005F63A7" w:rsidRDefault="005F63A7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ED9C2A3" w14:textId="77777777" w:rsidR="005F63A7" w:rsidRDefault="005F63A7" w:rsidP="00C3012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F5B3312" w14:textId="1FCF9549" w:rsidR="00EA168B" w:rsidRDefault="00911FCB" w:rsidP="00911FCB">
      <w:pPr>
        <w:ind w:left="-181" w:right="-493"/>
        <w:jc w:val="center"/>
        <w:rPr>
          <w:rFonts w:ascii="Calibri" w:eastAsia="Times New Roman" w:hAnsi="Calibri" w:cs="Calibri"/>
          <w:b/>
          <w:bCs/>
          <w:i/>
          <w:iCs/>
          <w:color w:val="0E6E97"/>
          <w:szCs w:val="24"/>
          <w:lang w:val="it-IT" w:eastAsia="it-IT"/>
        </w:rPr>
      </w:pPr>
      <w:r>
        <w:rPr>
          <w:rFonts w:ascii="Calibri" w:eastAsia="Times New Roman" w:hAnsi="Calibri" w:cs="Calibri"/>
          <w:b/>
          <w:bCs/>
          <w:i/>
          <w:iCs/>
          <w:color w:val="0E6E97"/>
          <w:szCs w:val="24"/>
          <w:lang w:val="it-IT" w:eastAsia="it-IT"/>
        </w:rPr>
        <w:t>GUIDE TURISTICHE E AMBIENTALI/ESCURSIONISTICHE</w:t>
      </w:r>
    </w:p>
    <w:p w14:paraId="799EDF38" w14:textId="77777777" w:rsidR="00911FCB" w:rsidRPr="00911FCB" w:rsidRDefault="00911FCB" w:rsidP="00911FCB">
      <w:pPr>
        <w:ind w:left="-181" w:right="-493"/>
        <w:jc w:val="center"/>
        <w:rPr>
          <w:rFonts w:ascii="Calibri" w:eastAsia="Times New Roman" w:hAnsi="Calibri" w:cs="Calibri"/>
          <w:b/>
          <w:bCs/>
          <w:i/>
          <w:iCs/>
          <w:color w:val="0E6E97"/>
          <w:szCs w:val="24"/>
          <w:lang w:val="it-IT" w:eastAsia="it-IT"/>
        </w:rPr>
      </w:pPr>
    </w:p>
    <w:p w14:paraId="579834B9" w14:textId="4775055A" w:rsidR="00EA168B" w:rsidRPr="00EA168B" w:rsidRDefault="00EA168B" w:rsidP="00EA168B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28"/>
          <w:szCs w:val="28"/>
          <w:u w:val="single"/>
          <w:lang w:val="it-IT" w:eastAsia="it-IT"/>
        </w:rPr>
      </w:pPr>
      <w:r w:rsidRPr="00EA168B">
        <w:rPr>
          <w:rFonts w:ascii="Calibri" w:eastAsia="Times New Roman" w:hAnsi="Calibri" w:cs="Calibri"/>
          <w:b/>
          <w:bCs/>
          <w:color w:val="0E6E97"/>
          <w:sz w:val="28"/>
          <w:szCs w:val="28"/>
          <w:u w:val="single"/>
          <w:lang w:val="it-IT" w:eastAsia="it-IT"/>
        </w:rPr>
        <w:t>PROGRAMMA DI AZIONI DELL’OPERATORE ECONOMICO</w:t>
      </w:r>
    </w:p>
    <w:p w14:paraId="486AB1FF" w14:textId="77777777" w:rsidR="005F63A7" w:rsidRDefault="005F63A7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5DE13D1A" w14:textId="2A2AB7A8" w:rsidR="00C30123" w:rsidRDefault="00C30123" w:rsidP="005F63A7">
      <w:pPr>
        <w:pStyle w:val="Titolo"/>
        <w:spacing w:before="0" w:after="0" w:afterAutospacing="0" w:line="240" w:lineRule="auto"/>
        <w:ind w:left="2832"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_________________________</w:t>
      </w:r>
      <w:r w:rsidR="004C3544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___</w:t>
      </w:r>
    </w:p>
    <w:p w14:paraId="7065FECF" w14:textId="403B6485" w:rsidR="00C30123" w:rsidRDefault="00C30123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418C16D6" w14:textId="77777777" w:rsidR="005F63A7" w:rsidRPr="00C30123" w:rsidRDefault="005F63A7" w:rsidP="00C30123">
      <w:pPr>
        <w:pStyle w:val="Titolo"/>
        <w:spacing w:before="0" w:after="0" w:afterAutospacing="0" w:line="240" w:lineRule="auto"/>
        <w:ind w:right="-316"/>
        <w:jc w:val="left"/>
        <w:outlineLvl w:val="0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6575A495" w14:textId="77777777" w:rsidR="007828E9" w:rsidRPr="000A00B8" w:rsidRDefault="007828E9" w:rsidP="004C3544">
      <w:pPr>
        <w:tabs>
          <w:tab w:val="left" w:pos="900"/>
        </w:tabs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 w:cstheme="minorHAnsi"/>
          <w:sz w:val="20"/>
          <w:lang w:eastAsia="pt-PT"/>
        </w:rPr>
      </w:pPr>
    </w:p>
    <w:p w14:paraId="6D37D9F1" w14:textId="2B5F6732" w:rsidR="007828E9" w:rsidRPr="008A1372" w:rsidRDefault="007828E9" w:rsidP="004C3544">
      <w:pPr>
        <w:spacing w:line="360" w:lineRule="auto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L’</w:t>
      </w:r>
      <w:r w:rsidR="004C3544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operatore economico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  <w:r w:rsidRPr="008A1372">
        <w:rPr>
          <w:rFonts w:asciiTheme="minorHAnsi" w:hAnsiTheme="minorHAnsi" w:cstheme="minorHAnsi"/>
          <w:bCs/>
          <w:color w:val="094198"/>
          <w:sz w:val="22"/>
          <w:szCs w:val="22"/>
          <w:lang w:val="it-IT"/>
        </w:rPr>
        <w:t xml:space="preserve"> 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richiede al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l’Ente </w:t>
      </w:r>
      <w:r w:rsidR="00C30123" w:rsidRPr="008A1372">
        <w:rPr>
          <w:rFonts w:asciiTheme="minorHAnsi" w:hAnsiTheme="minorHAnsi" w:cstheme="minorHAnsi"/>
          <w:b/>
          <w:sz w:val="22"/>
          <w:szCs w:val="22"/>
          <w:lang w:val="it-IT"/>
        </w:rPr>
        <w:t>PARCO NAZIONALE DELL’ALTA MURGIA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la propria adesione alla Carta Europea del Turismo Sostenibile con il presente Programma di Azioni</w:t>
      </w:r>
      <w:r w:rsidR="00C30123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12B0EF62" w14:textId="7AF4C655" w:rsidR="007828E9" w:rsidRPr="008A1372" w:rsidRDefault="007828E9" w:rsidP="007828E9">
      <w:pPr>
        <w:spacing w:line="36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B6992F5" w14:textId="77777777" w:rsidR="00C30123" w:rsidRPr="008A1372" w:rsidRDefault="00C30123" w:rsidP="007828E9">
      <w:pPr>
        <w:spacing w:line="36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28DC4DC2" w14:textId="6FA48E1A" w:rsidR="007828E9" w:rsidRPr="008A1372" w:rsidRDefault="007828E9" w:rsidP="00C30123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Dati base dell’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operatore economico</w:t>
      </w:r>
    </w:p>
    <w:tbl>
      <w:tblPr>
        <w:tblW w:w="97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788"/>
        <w:gridCol w:w="931"/>
        <w:gridCol w:w="4581"/>
      </w:tblGrid>
      <w:tr w:rsidR="007828E9" w:rsidRPr="008A1372" w14:paraId="5A7E7C06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269FC613" w14:textId="6EA40A6D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Ragione sociale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:  </w:t>
            </w:r>
          </w:p>
        </w:tc>
      </w:tr>
      <w:tr w:rsidR="007828E9" w:rsidRPr="008A1372" w14:paraId="70E859A0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4168EA11" w14:textId="5084D977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 della struttura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/guida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7828E9" w:rsidRPr="008A1372" w14:paraId="0B45C129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1CC34BF5" w14:textId="765908DF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Partita IVA/C.F.:</w:t>
            </w:r>
          </w:p>
        </w:tc>
      </w:tr>
      <w:tr w:rsidR="007828E9" w:rsidRPr="008A1372" w14:paraId="165622E7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0E0FFC7E" w14:textId="6A061E36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Tipo di struttura e categoria:</w:t>
            </w:r>
          </w:p>
        </w:tc>
      </w:tr>
      <w:tr w:rsidR="007828E9" w:rsidRPr="008A1372" w14:paraId="7ECE01B7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0185A315" w14:textId="5A56897D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05A47E0F" w14:textId="77777777" w:rsidTr="004C3544">
        <w:trPr>
          <w:jc w:val="center"/>
        </w:trPr>
        <w:tc>
          <w:tcPr>
            <w:tcW w:w="3431" w:type="dxa"/>
          </w:tcPr>
          <w:p w14:paraId="4024C650" w14:textId="211DD942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Comune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19" w:type="dxa"/>
            <w:gridSpan w:val="2"/>
          </w:tcPr>
          <w:p w14:paraId="5DD8C19A" w14:textId="104F107A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4C3544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4581" w:type="dxa"/>
          </w:tcPr>
          <w:p w14:paraId="5F882947" w14:textId="7ADEC7C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Provincia: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7A1262F9" w14:textId="77777777" w:rsidTr="004C3544">
        <w:trPr>
          <w:cantSplit/>
          <w:jc w:val="center"/>
        </w:trPr>
        <w:tc>
          <w:tcPr>
            <w:tcW w:w="5150" w:type="dxa"/>
            <w:gridSpan w:val="3"/>
          </w:tcPr>
          <w:p w14:paraId="1284C331" w14:textId="0E010FF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lastRenderedPageBreak/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Referente: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4581" w:type="dxa"/>
          </w:tcPr>
          <w:p w14:paraId="0A40FC0E" w14:textId="605E02C4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Ruolo: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16DBE278" w14:textId="77777777">
        <w:trPr>
          <w:cantSplit/>
          <w:jc w:val="center"/>
        </w:trPr>
        <w:tc>
          <w:tcPr>
            <w:tcW w:w="4219" w:type="dxa"/>
            <w:gridSpan w:val="2"/>
          </w:tcPr>
          <w:p w14:paraId="2E6BEC02" w14:textId="26F0A132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it-IT"/>
              </w:rPr>
              <w:t xml:space="preserve">  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5512" w:type="dxa"/>
            <w:gridSpan w:val="2"/>
          </w:tcPr>
          <w:p w14:paraId="7D49E4CF" w14:textId="7A970D4F" w:rsidR="007828E9" w:rsidRPr="008A1372" w:rsidRDefault="004C3544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Mobile</w:t>
            </w:r>
            <w:r w:rsidR="007828E9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</w:tr>
      <w:tr w:rsidR="007828E9" w:rsidRPr="008A1372" w14:paraId="1D47DB26" w14:textId="77777777">
        <w:trPr>
          <w:cantSplit/>
          <w:jc w:val="center"/>
        </w:trPr>
        <w:tc>
          <w:tcPr>
            <w:tcW w:w="4219" w:type="dxa"/>
            <w:gridSpan w:val="2"/>
          </w:tcPr>
          <w:p w14:paraId="0C8BE672" w14:textId="328DBFA6" w:rsidR="007828E9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351FA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-mail: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5512" w:type="dxa"/>
            <w:gridSpan w:val="2"/>
          </w:tcPr>
          <w:p w14:paraId="6E145683" w14:textId="372E94AF" w:rsidR="007828E9" w:rsidRPr="008A1372" w:rsidRDefault="00C30123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Sito Web</w:t>
            </w:r>
            <w:r w:rsidR="007828E9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: </w:t>
            </w:r>
          </w:p>
        </w:tc>
      </w:tr>
      <w:tr w:rsidR="005F63A7" w:rsidRPr="008A1372" w14:paraId="45AF554E" w14:textId="77777777" w:rsidTr="00412C7C">
        <w:trPr>
          <w:cantSplit/>
          <w:jc w:val="center"/>
        </w:trPr>
        <w:tc>
          <w:tcPr>
            <w:tcW w:w="9731" w:type="dxa"/>
            <w:gridSpan w:val="4"/>
          </w:tcPr>
          <w:p w14:paraId="25122F5A" w14:textId="1D1B6F8C" w:rsidR="005F63A7" w:rsidRPr="008A1372" w:rsidRDefault="005F63A7" w:rsidP="00412C7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Eventuali link a Pagine Social dell’operatore:  </w:t>
            </w:r>
          </w:p>
        </w:tc>
      </w:tr>
      <w:tr w:rsidR="007828E9" w:rsidRPr="008A1372" w14:paraId="1DE65CEA" w14:textId="77777777">
        <w:trPr>
          <w:cantSplit/>
          <w:jc w:val="center"/>
        </w:trPr>
        <w:tc>
          <w:tcPr>
            <w:tcW w:w="9731" w:type="dxa"/>
            <w:gridSpan w:val="4"/>
          </w:tcPr>
          <w:p w14:paraId="68AF0882" w14:textId="3EB6C9FC" w:rsidR="005F63A7" w:rsidRPr="008A1372" w:rsidRDefault="007828E9" w:rsidP="000A00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Certificati di qualità o ambientali</w:t>
            </w:r>
            <w:r w:rsidR="00C30123" w:rsidRPr="008A137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 possesso:  </w:t>
            </w:r>
          </w:p>
        </w:tc>
      </w:tr>
    </w:tbl>
    <w:p w14:paraId="6F422EA6" w14:textId="77777777" w:rsidR="000A00B8" w:rsidRPr="008A1372" w:rsidRDefault="000A00B8" w:rsidP="000A00B8">
      <w:pPr>
        <w:pStyle w:val="Rientro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3DAAE1" w14:textId="77777777" w:rsidR="000A00B8" w:rsidRPr="008A1372" w:rsidRDefault="000A00B8" w:rsidP="000A00B8">
      <w:pPr>
        <w:pStyle w:val="Rientrocorpodeltes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D80AA6" w14:textId="77777777" w:rsidR="00C30123" w:rsidRPr="008A1372" w:rsidRDefault="00C30123" w:rsidP="008A1372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</w:p>
    <w:p w14:paraId="4244D7C1" w14:textId="62B2A65D" w:rsidR="007828E9" w:rsidRPr="008A1372" w:rsidRDefault="007828E9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Descrizione delle attività dell’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operatore economico in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 relazione con l’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rotetta:</w:t>
      </w:r>
    </w:p>
    <w:p w14:paraId="4434D0A0" w14:textId="020FB922" w:rsidR="00264817" w:rsidRPr="008A1372" w:rsidRDefault="00264817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3E08C5" w14:textId="74382E0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873A6BD" w14:textId="5D770D3E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1F6CF9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B43EE72" w14:textId="28A452F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C42C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0FA4A6" w14:textId="1F09C6C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70B8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51B598B" w14:textId="61911DD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8BA26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6D27152" w14:textId="309A58F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3B1FB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3462FE" w14:textId="70C3D465" w:rsidR="007828E9" w:rsidRPr="008A1372" w:rsidRDefault="007828E9" w:rsidP="004C3544">
      <w:pPr>
        <w:spacing w:line="360" w:lineRule="auto"/>
        <w:jc w:val="both"/>
        <w:rPr>
          <w:rFonts w:asciiTheme="minorHAnsi" w:hAnsiTheme="minorHAnsi" w:cstheme="minorHAnsi"/>
          <w:b/>
          <w:iCs/>
          <w:noProof/>
          <w:color w:val="000000" w:themeColor="text1"/>
          <w:sz w:val="22"/>
          <w:szCs w:val="22"/>
          <w:u w:val="single"/>
          <w:lang w:val="it-I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val="it-IT"/>
        </w:rPr>
        <w:t>SITUAZIONE DI PARTENZA DELL’</w:t>
      </w:r>
      <w:r w:rsidR="008A1372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val="it-IT"/>
        </w:rPr>
        <w:t>OPERATORE ECONOMICO</w:t>
      </w:r>
    </w:p>
    <w:p w14:paraId="29C66E16" w14:textId="47F09FE8" w:rsidR="007828E9" w:rsidRPr="008A1372" w:rsidRDefault="007828E9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Azioni distintive che ha sviluppato </w:t>
      </w:r>
      <w:r w:rsidR="008A1372">
        <w:rPr>
          <w:rFonts w:asciiTheme="minorHAnsi" w:hAnsiTheme="minorHAnsi" w:cstheme="minorHAnsi"/>
          <w:bCs/>
          <w:sz w:val="22"/>
          <w:szCs w:val="22"/>
          <w:lang w:val="it-IT"/>
        </w:rPr>
        <w:t>(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 sviluppa attualmente</w:t>
      </w:r>
      <w:r w:rsidR="008A1372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l’</w:t>
      </w:r>
      <w:r w:rsidR="005F63A7" w:rsidRPr="008A1372">
        <w:rPr>
          <w:rFonts w:asciiTheme="minorHAnsi" w:hAnsiTheme="minorHAnsi" w:cstheme="minorHAnsi"/>
          <w:bCs/>
          <w:sz w:val="22"/>
          <w:szCs w:val="22"/>
          <w:lang w:val="it-IT"/>
        </w:rPr>
        <w:t>operatore economico</w:t>
      </w:r>
      <w:r w:rsidRPr="008A13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a favore di un turismo sostenibile</w:t>
      </w:r>
      <w:r w:rsidR="004C3544" w:rsidRPr="008A1372">
        <w:rPr>
          <w:rFonts w:asciiTheme="minorHAnsi" w:hAnsiTheme="minorHAnsi" w:cstheme="minorHAnsi"/>
          <w:bCs/>
          <w:iCs/>
          <w:noProof/>
          <w:color w:val="000000" w:themeColor="text1"/>
          <w:sz w:val="22"/>
          <w:szCs w:val="22"/>
          <w:lang w:val="it-IT"/>
        </w:rPr>
        <w:t xml:space="preserve"> </w:t>
      </w:r>
      <w:r w:rsidR="004C3544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 xml:space="preserve">al momento della richiesta di adesione alla CETS – </w:t>
      </w:r>
      <w:r w:rsidR="00E805BD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>PARTE</w:t>
      </w:r>
      <w:r w:rsidR="004C3544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 xml:space="preserve"> 2</w:t>
      </w:r>
      <w:r w:rsidR="00351FA3" w:rsidRPr="008A1372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  <w:lang w:val="it-IT"/>
        </w:rPr>
        <w:t>.</w:t>
      </w:r>
    </w:p>
    <w:p w14:paraId="380E868F" w14:textId="77777777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0114CA" w14:textId="069BB61E" w:rsidR="007828E9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la propria offerta e la propria relazione con l’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</w:t>
      </w:r>
    </w:p>
    <w:p w14:paraId="2705FFBF" w14:textId="36492B98" w:rsidR="007828E9" w:rsidRPr="008A1372" w:rsidRDefault="007828E9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7C13F6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816918B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A5EC9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872FDF7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85C85F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D649D9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F2CE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69B151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45AC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01A3B7D" w14:textId="7968F902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5B052" w14:textId="77777777" w:rsidR="004C3544" w:rsidRPr="008A1372" w:rsidRDefault="004C3544" w:rsidP="004C3544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2780FA" w14:textId="111F0BEE" w:rsidR="004C3544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il proprio comportamento ambientale</w:t>
      </w:r>
    </w:p>
    <w:p w14:paraId="45D3E3B9" w14:textId="77777777" w:rsidR="004C3544" w:rsidRPr="008A1372" w:rsidRDefault="004C3544" w:rsidP="004C354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</w:p>
    <w:p w14:paraId="2F0311AD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39F849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07268" w14:textId="3253CB00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57CB50A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DF87C6" w14:textId="2823EE61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2D7E616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145A74" w14:textId="394E1066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86FC09E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4E727" w14:textId="25FD7B4B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A883C7B" w14:textId="77777777" w:rsidR="007828E9" w:rsidRPr="008A1372" w:rsidRDefault="007828E9" w:rsidP="004C3544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t-PT"/>
        </w:rPr>
      </w:pPr>
    </w:p>
    <w:p w14:paraId="412B2021" w14:textId="77777777" w:rsidR="004C3544" w:rsidRPr="008A1372" w:rsidRDefault="004C3544" w:rsidP="004C354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/>
          <w:color w:val="0E6E97"/>
          <w:sz w:val="22"/>
          <w:szCs w:val="22"/>
          <w:lang w:eastAsia="pt-PT"/>
        </w:rPr>
      </w:pPr>
    </w:p>
    <w:p w14:paraId="37852F59" w14:textId="21A0BBCA" w:rsidR="007828E9" w:rsidRPr="008A1372" w:rsidRDefault="005F63A7" w:rsidP="004C354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s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ostenere lo sviluppo locale e la conservazione del patrimonio</w:t>
      </w:r>
    </w:p>
    <w:p w14:paraId="1B8EE1C8" w14:textId="5378895A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10F8F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2DE9074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58922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3EAA34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85AEFC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296C02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8FE0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97D4EC8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44104A" w14:textId="77777777" w:rsidR="004C3544" w:rsidRPr="008A1372" w:rsidRDefault="004C3544" w:rsidP="004C35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37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0125FFF" w14:textId="77777777" w:rsidR="007828E9" w:rsidRPr="008A1372" w:rsidRDefault="007828E9" w:rsidP="004C3544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7828E9" w:rsidRPr="008A1372">
          <w:headerReference w:type="default" r:id="rId8"/>
          <w:footerReference w:type="even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67A723" w14:textId="77777777" w:rsidR="004C3544" w:rsidRPr="008A1372" w:rsidRDefault="004C3544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</w:p>
    <w:p w14:paraId="1BF9944D" w14:textId="72CD5BC2" w:rsidR="007828E9" w:rsidRPr="008A1372" w:rsidRDefault="007828E9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>L’</w:t>
      </w:r>
      <w:r w:rsidR="005F63A7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>OPERATORE ECONOMICO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eastAsia="pt-PT"/>
        </w:rPr>
        <w:t xml:space="preserve"> SI IMPEGNA A SVILUPPARE LE SEGUENTI NUOVE AZIONI 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  <w:lang w:eastAsia="pt-PT"/>
        </w:rPr>
        <w:t>NEI PROSSIMI TRE ANNI</w:t>
      </w:r>
    </w:p>
    <w:p w14:paraId="5D4DC09C" w14:textId="77777777" w:rsidR="004C3544" w:rsidRPr="008A1372" w:rsidRDefault="004C3544" w:rsidP="007828E9">
      <w:pPr>
        <w:tabs>
          <w:tab w:val="num" w:pos="720"/>
        </w:tabs>
        <w:spacing w:line="288" w:lineRule="auto"/>
        <w:ind w:left="-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50BB1F92" w14:textId="3BA8671B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la propria offerta e la propria relazione con l’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A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rea 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N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 xml:space="preserve">aturale </w:t>
      </w:r>
      <w:r w:rsidR="004C3544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rotetta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4F4BD0DC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35B6F676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670" w:type="dxa"/>
            <w:vAlign w:val="center"/>
          </w:tcPr>
          <w:p w14:paraId="4719DF37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552" w:type="dxa"/>
            <w:vAlign w:val="center"/>
          </w:tcPr>
          <w:p w14:paraId="46950C5C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1985" w:type="dxa"/>
            <w:vAlign w:val="center"/>
          </w:tcPr>
          <w:p w14:paraId="5F07F4EB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1BA0D07A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2A985A92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1D753E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CBB907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A268F2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72C62B40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036A9385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AA9F57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53A86C8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519B78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3A54C74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37761C3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4925BF2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230C1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93AEC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070322B9" w14:textId="77777777">
        <w:trPr>
          <w:cantSplit/>
          <w:tblHeader/>
          <w:jc w:val="center"/>
        </w:trPr>
        <w:tc>
          <w:tcPr>
            <w:tcW w:w="3969" w:type="dxa"/>
            <w:vAlign w:val="center"/>
          </w:tcPr>
          <w:p w14:paraId="0772EC8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EE826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B16C5F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B66311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7D8BE" w14:textId="2D54D9CE" w:rsidR="007828E9" w:rsidRPr="008A1372" w:rsidRDefault="007828E9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34789F" w14:textId="17043BDD" w:rsidR="000A00B8" w:rsidRPr="008A1372" w:rsidRDefault="000A00B8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79476F" w14:textId="77777777" w:rsidR="000A00B8" w:rsidRPr="008A1372" w:rsidRDefault="000A00B8" w:rsidP="007828E9">
      <w:pPr>
        <w:tabs>
          <w:tab w:val="left" w:pos="567"/>
          <w:tab w:val="num" w:pos="720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22BA15" w14:textId="481D215E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m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igliorare il proprio comportamento ambientale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6D8DEE73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E496EEC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897" w:type="dxa"/>
            <w:vAlign w:val="center"/>
          </w:tcPr>
          <w:p w14:paraId="123155E3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654" w:type="dxa"/>
            <w:vAlign w:val="center"/>
          </w:tcPr>
          <w:p w14:paraId="09B8AC93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2065" w:type="dxa"/>
            <w:vAlign w:val="center"/>
          </w:tcPr>
          <w:p w14:paraId="0CC14558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75B11C52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7901956E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4CCE8D4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2B0EC16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701F23E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723F9344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26987A0A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428E9C09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7404ED4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7C0F4E6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261633B9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0C018D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329B032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7FD41134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05A500A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E9E971A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3CCB1720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5642F513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61C0BA8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39C1E5E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17B0C4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78E50D64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063FAC65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53C543EE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163E386A" w14:textId="71FB0452" w:rsidR="007828E9" w:rsidRPr="008A1372" w:rsidRDefault="005F63A7" w:rsidP="00832754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</w:pP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Per s</w:t>
      </w:r>
      <w:r w:rsidR="007828E9"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 w:eastAsia="pt-PT"/>
        </w:rPr>
        <w:t>ostenere lo sviluppo locale e la conservazione del patrimonio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897"/>
        <w:gridCol w:w="2654"/>
        <w:gridCol w:w="2065"/>
      </w:tblGrid>
      <w:tr w:rsidR="007828E9" w:rsidRPr="008A1372" w14:paraId="4E9F426F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C06E7E9" w14:textId="77777777" w:rsidR="007828E9" w:rsidRPr="008A1372" w:rsidRDefault="007828E9" w:rsidP="00832754">
            <w:pPr>
              <w:pStyle w:val="Titolo2"/>
              <w:tabs>
                <w:tab w:val="left" w:pos="567"/>
              </w:tabs>
              <w:spacing w:line="288" w:lineRule="auto"/>
              <w:rPr>
                <w:rFonts w:asciiTheme="minorHAnsi" w:hAnsiTheme="minorHAnsi" w:cstheme="minorHAnsi"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color w:val="0E6E97"/>
                <w:sz w:val="22"/>
                <w:szCs w:val="22"/>
              </w:rPr>
              <w:t>AZIONE</w:t>
            </w:r>
          </w:p>
        </w:tc>
        <w:tc>
          <w:tcPr>
            <w:tcW w:w="5897" w:type="dxa"/>
            <w:vAlign w:val="center"/>
          </w:tcPr>
          <w:p w14:paraId="5FFBD8B1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DESCRIZIONE</w:t>
            </w:r>
          </w:p>
        </w:tc>
        <w:tc>
          <w:tcPr>
            <w:tcW w:w="2654" w:type="dxa"/>
            <w:vAlign w:val="center"/>
          </w:tcPr>
          <w:p w14:paraId="5BB4F2AA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INDICATORI</w:t>
            </w:r>
          </w:p>
        </w:tc>
        <w:tc>
          <w:tcPr>
            <w:tcW w:w="2065" w:type="dxa"/>
            <w:vAlign w:val="center"/>
          </w:tcPr>
          <w:p w14:paraId="47CE40F8" w14:textId="77777777" w:rsidR="007828E9" w:rsidRPr="008A1372" w:rsidRDefault="007828E9" w:rsidP="00832754">
            <w:pPr>
              <w:tabs>
                <w:tab w:val="left" w:pos="567"/>
                <w:tab w:val="num" w:pos="720"/>
              </w:tabs>
              <w:spacing w:line="288" w:lineRule="auto"/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</w:pPr>
            <w:r w:rsidRPr="008A1372">
              <w:rPr>
                <w:rFonts w:asciiTheme="minorHAnsi" w:hAnsiTheme="minorHAnsi" w:cstheme="minorHAnsi"/>
                <w:b/>
                <w:color w:val="0E6E97"/>
                <w:sz w:val="22"/>
                <w:szCs w:val="22"/>
                <w:lang w:eastAsia="pt-PT"/>
              </w:rPr>
              <w:t>ANNO</w:t>
            </w:r>
          </w:p>
        </w:tc>
      </w:tr>
      <w:tr w:rsidR="007828E9" w:rsidRPr="008A1372" w14:paraId="50262323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4EC47C15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62D910B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3C630337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3D7F1A71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685710BD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21ED77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543DFE8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695B31C6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6A916ED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5D49114C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6F2A178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3CD63D7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02019FF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1363232C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8E9" w:rsidRPr="008A1372" w14:paraId="6BF2C9DF" w14:textId="77777777">
        <w:trPr>
          <w:cantSplit/>
          <w:tblHeader/>
          <w:jc w:val="center"/>
        </w:trPr>
        <w:tc>
          <w:tcPr>
            <w:tcW w:w="4128" w:type="dxa"/>
            <w:vAlign w:val="center"/>
          </w:tcPr>
          <w:p w14:paraId="572977EF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7" w:type="dxa"/>
            <w:vAlign w:val="center"/>
          </w:tcPr>
          <w:p w14:paraId="6CEAF82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14:paraId="0D3F7C7D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57978C6B" w14:textId="77777777" w:rsidR="007828E9" w:rsidRPr="008A1372" w:rsidRDefault="007828E9" w:rsidP="00396D7A">
            <w:pPr>
              <w:tabs>
                <w:tab w:val="left" w:pos="567"/>
                <w:tab w:val="num" w:pos="720"/>
              </w:tabs>
              <w:spacing w:before="120" w:after="120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76A85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</w:pPr>
    </w:p>
    <w:p w14:paraId="54FE498E" w14:textId="77777777" w:rsidR="007828E9" w:rsidRPr="008A1372" w:rsidRDefault="007828E9">
      <w:pPr>
        <w:rPr>
          <w:rFonts w:asciiTheme="minorHAnsi" w:hAnsiTheme="minorHAnsi" w:cstheme="minorHAnsi"/>
          <w:sz w:val="22"/>
          <w:szCs w:val="22"/>
        </w:rPr>
        <w:sectPr w:rsidR="007828E9" w:rsidRPr="008A1372" w:rsidSect="007828E9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3CFAD725" w14:textId="740CE42D" w:rsidR="00832754" w:rsidRPr="008A1372" w:rsidRDefault="008944F7" w:rsidP="00502A49">
      <w:pPr>
        <w:pStyle w:val="Titolo3"/>
        <w:spacing w:before="0" w:after="0"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u w:val="single"/>
        </w:rPr>
      </w:pPr>
      <w:r w:rsidRPr="008A1372">
        <w:rPr>
          <w:rFonts w:asciiTheme="minorHAnsi" w:hAnsiTheme="minorHAnsi" w:cstheme="minorHAnsi"/>
          <w:iCs/>
          <w:color w:val="000000" w:themeColor="text1"/>
          <w:sz w:val="22"/>
          <w:szCs w:val="22"/>
          <w:u w:val="single"/>
        </w:rPr>
        <w:lastRenderedPageBreak/>
        <w:t>DOCUMENTAZIONE AGGIUNTIVA</w:t>
      </w:r>
    </w:p>
    <w:p w14:paraId="77E0FF27" w14:textId="1BF833F0" w:rsidR="008944F7" w:rsidRPr="008A1372" w:rsidRDefault="008944F7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L’</w:t>
      </w:r>
      <w:r w:rsidR="005F63A7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operatore econ</w:t>
      </w:r>
      <w:r w:rsidR="00502A49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o</w:t>
      </w:r>
      <w:r w:rsidR="005F63A7"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 xml:space="preserve">mico </w:t>
      </w:r>
      <w:r w:rsidR="00832754" w:rsidRPr="008A1372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it-IT"/>
        </w:rPr>
        <w:t>_______________________________________________</w:t>
      </w:r>
      <w:r w:rsidRPr="008A1372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dichiara di rispettare tutti i requisiti per l’adesione:</w:t>
      </w:r>
    </w:p>
    <w:p w14:paraId="4EE7A794" w14:textId="77777777" w:rsidR="00832754" w:rsidRPr="008A1372" w:rsidRDefault="00832754" w:rsidP="00502A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7BE3667" w14:textId="190A3BAC" w:rsidR="008944F7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Essere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ubicat</w:t>
      </w:r>
      <w:r w:rsidR="005F63A7" w:rsidRPr="008A1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o svolg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la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propria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attività nell’a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rea CETS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del </w:t>
      </w:r>
      <w:r w:rsidRPr="008A1372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it-IT"/>
        </w:rPr>
        <w:t>PARCO NAZIONALE DELL’ALTA MURGIA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739E4CA" w14:textId="0C1998CA" w:rsidR="008944F7" w:rsidRPr="008A1372" w:rsidRDefault="008944F7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Rispett</w:t>
      </w:r>
      <w:r w:rsidR="00832754" w:rsidRPr="008A1372">
        <w:rPr>
          <w:rFonts w:asciiTheme="minorHAnsi" w:hAnsiTheme="minorHAnsi" w:cstheme="minorHAnsi"/>
          <w:sz w:val="22"/>
          <w:szCs w:val="22"/>
          <w:lang w:val="it-IT"/>
        </w:rPr>
        <w:t>are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la legislazione vigente applicabile al momento della certificazione</w:t>
      </w:r>
      <w:r w:rsidR="00832754"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30AC4EB" w14:textId="1E3FC88D" w:rsidR="008944F7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Svolgere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attività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e azioni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 compatibili con la strategia di turismo sostenibile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del territorio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con 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>la normativa dell’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 xml:space="preserve">rea </w:t>
      </w:r>
      <w:r w:rsidRPr="008A1372">
        <w:rPr>
          <w:rFonts w:asciiTheme="minorHAnsi" w:hAnsiTheme="minorHAnsi" w:cstheme="minorHAnsi"/>
          <w:sz w:val="22"/>
          <w:szCs w:val="22"/>
          <w:lang w:val="it-IT"/>
        </w:rPr>
        <w:t>Naturale P</w:t>
      </w:r>
      <w:r w:rsidR="008944F7" w:rsidRPr="008A1372">
        <w:rPr>
          <w:rFonts w:asciiTheme="minorHAnsi" w:hAnsiTheme="minorHAnsi" w:cstheme="minorHAnsi"/>
          <w:sz w:val="22"/>
          <w:szCs w:val="22"/>
          <w:lang w:val="it-IT"/>
        </w:rPr>
        <w:t>rotetta</w:t>
      </w:r>
      <w:r w:rsidR="00351FA3" w:rsidRPr="008A1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20B406E" w14:textId="2ABFC348" w:rsidR="00832754" w:rsidRPr="008A1372" w:rsidRDefault="00832754" w:rsidP="00502A4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Prendere parte ai Forum promossi dal Parco Nazionale dell’Alta Murgia nell’ambito della CETS:</w:t>
      </w:r>
    </w:p>
    <w:p w14:paraId="4D89F933" w14:textId="77777777" w:rsidR="008944F7" w:rsidRPr="008A1372" w:rsidRDefault="008944F7" w:rsidP="00502A49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begin">
          <w:ffData>
            <w:name w:val="Casilla20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01"/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instrText xml:space="preserve"> FORMCHECKBOX </w:instrText>
      </w:r>
      <w:r w:rsidR="007A195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r>
      <w:r w:rsidR="007A195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separate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end"/>
      </w:r>
      <w:bookmarkEnd w:id="0"/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Come membro diretto del Forum</w:t>
      </w:r>
    </w:p>
    <w:p w14:paraId="4129E67B" w14:textId="77777777" w:rsidR="008944F7" w:rsidRPr="008A1372" w:rsidRDefault="008944F7" w:rsidP="00502A49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begin">
          <w:ffData>
            <w:name w:val="Casilla201"/>
            <w:enabled/>
            <w:calcOnExit w:val="0"/>
            <w:checkBox>
              <w:sizeAuto/>
              <w:default w:val="0"/>
            </w:checkBox>
          </w:ffData>
        </w:fldChar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instrText xml:space="preserve"> FORMCHECKBOX </w:instrText>
      </w:r>
      <w:r w:rsidR="007A195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r>
      <w:r w:rsidR="007A195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separate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fldChar w:fldCharType="end"/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Attraverso l’associazione ___________________________</w:t>
      </w:r>
    </w:p>
    <w:p w14:paraId="143AA90E" w14:textId="77777777" w:rsidR="00832754" w:rsidRPr="008A1372" w:rsidRDefault="00832754" w:rsidP="00502A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AF72377" w14:textId="414BE49C" w:rsidR="00832754" w:rsidRPr="008A1372" w:rsidRDefault="00832754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sz w:val="22"/>
          <w:szCs w:val="22"/>
          <w:lang w:val="it-IT"/>
        </w:rPr>
        <w:t>Con il presente documento dichiaro il nostro interesse ad impegnarci a collaborare con l’Ente di Gestione del Parco Nazionale dell’Alta Murgia in base al modello della Carta Europea del Turismo Sostenibile e di mettere a disposizione ogni documento citato all’interno del Disciplinare al momento della visita di verifica.</w:t>
      </w:r>
    </w:p>
    <w:p w14:paraId="11A04BD3" w14:textId="77777777" w:rsidR="00832754" w:rsidRPr="008A1372" w:rsidRDefault="00832754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B3A243E" w14:textId="14E27C02" w:rsidR="005F63A7" w:rsidRPr="005F63A7" w:rsidRDefault="005F63A7" w:rsidP="00502A4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5F6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L’operatore economico dichiara esplicitamente:</w:t>
      </w:r>
    </w:p>
    <w:p w14:paraId="77B0A03E" w14:textId="77777777" w:rsidR="00502A49" w:rsidRPr="008A1372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possedere tutti i requisiti di legge obbligatori per svolgere la propria attività validi per l’anno </w:t>
      </w:r>
    </w:p>
    <w:p w14:paraId="308D3D62" w14:textId="4BD16A3B" w:rsidR="005F63A7" w:rsidRPr="005F63A7" w:rsidRDefault="00502A49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    </w:t>
      </w:r>
      <w:r w:rsidR="005F63A7"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in corso</w:t>
      </w:r>
    </w:p>
    <w:p w14:paraId="654B5AD0" w14:textId="77777777" w:rsidR="00502A49" w:rsidRPr="008A1372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impegnarsi a mantenere tutti i requisiti di legge obbligatori per svolgere la propria attività per </w:t>
      </w:r>
    </w:p>
    <w:p w14:paraId="3578B0F1" w14:textId="7F04A718" w:rsidR="005F63A7" w:rsidRPr="005F63A7" w:rsidRDefault="00502A49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    </w:t>
      </w:r>
      <w:r w:rsidR="005F63A7"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tutte le annualità previste dalla certificazione.</w:t>
      </w:r>
    </w:p>
    <w:p w14:paraId="7228ED4E" w14:textId="77777777" w:rsidR="005F63A7" w:rsidRPr="005F63A7" w:rsidRDefault="005F63A7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5F63A7">
        <w:rPr>
          <w:rFonts w:ascii="Segoe UI Symbol" w:hAnsi="Segoe UI Symbol" w:cs="Segoe UI Symbol"/>
          <w:color w:val="000000" w:themeColor="text1"/>
          <w:sz w:val="22"/>
          <w:szCs w:val="22"/>
          <w:lang w:val="it-IT"/>
        </w:rPr>
        <w:t>☐</w:t>
      </w:r>
      <w:r w:rsidRPr="005F63A7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Di essere in possesso dei Certificati Ambientali o di Qualità (allegati alla presente)</w:t>
      </w:r>
    </w:p>
    <w:p w14:paraId="366E0039" w14:textId="77777777" w:rsidR="008F00E3" w:rsidRPr="008A1372" w:rsidRDefault="008F00E3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F3A3643" w14:textId="63856C85" w:rsidR="008F00E3" w:rsidRPr="008A1372" w:rsidRDefault="008F00E3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0A10881" w14:textId="77777777" w:rsidR="00502A49" w:rsidRPr="008A1372" w:rsidRDefault="00502A49" w:rsidP="00502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B42F046" w14:textId="4F2C020B" w:rsidR="008F00E3" w:rsidRPr="008A1372" w:rsidRDefault="008F00E3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Luogo</w:t>
      </w:r>
      <w:r w:rsidR="00351FA3"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e </w:t>
      </w: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data</w:t>
      </w:r>
    </w:p>
    <w:p w14:paraId="1C2C0B35" w14:textId="6464F8C6" w:rsidR="00351FA3" w:rsidRPr="008A1372" w:rsidRDefault="00351FA3" w:rsidP="00502A49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_____________________________</w:t>
      </w:r>
    </w:p>
    <w:p w14:paraId="4F837411" w14:textId="77777777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0A9D1117" w14:textId="46A55EBF" w:rsidR="00351FA3" w:rsidRPr="008A1372" w:rsidRDefault="00351FA3" w:rsidP="00502A4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5130927D" w14:textId="77777777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22086301" w14:textId="374EC26C" w:rsidR="008F00E3" w:rsidRPr="008A1372" w:rsidRDefault="008F00E3" w:rsidP="00502A49">
      <w:pPr>
        <w:spacing w:line="276" w:lineRule="auto"/>
        <w:ind w:left="4956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Firma de</w:t>
      </w:r>
      <w:r w:rsidR="00502A49" w:rsidRPr="008A1372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ll’operatore economico</w:t>
      </w:r>
    </w:p>
    <w:p w14:paraId="2E131200" w14:textId="1BD1879C" w:rsidR="00351FA3" w:rsidRPr="008A1372" w:rsidRDefault="00351FA3" w:rsidP="00502A49">
      <w:pPr>
        <w:spacing w:line="276" w:lineRule="auto"/>
        <w:ind w:left="495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4C1AA7" w14:textId="70D24EF5" w:rsidR="00351FA3" w:rsidRPr="00502A49" w:rsidRDefault="00351FA3" w:rsidP="00502A49">
      <w:pPr>
        <w:spacing w:line="276" w:lineRule="auto"/>
        <w:ind w:left="4956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502A49">
        <w:rPr>
          <w:rFonts w:asciiTheme="minorHAnsi" w:hAnsiTheme="minorHAnsi" w:cstheme="minorHAnsi"/>
          <w:color w:val="000000" w:themeColor="text1"/>
          <w:szCs w:val="24"/>
        </w:rPr>
        <w:t>_______________________________________</w:t>
      </w:r>
    </w:p>
    <w:sectPr w:rsidR="00351FA3" w:rsidRPr="00502A49" w:rsidSect="007828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B117" w14:textId="77777777" w:rsidR="007A195C" w:rsidRDefault="007A195C" w:rsidP="00396D7A">
      <w:pPr>
        <w:pStyle w:val="Titolo"/>
      </w:pPr>
      <w:r>
        <w:separator/>
      </w:r>
    </w:p>
  </w:endnote>
  <w:endnote w:type="continuationSeparator" w:id="0">
    <w:p w14:paraId="248D5B32" w14:textId="77777777" w:rsidR="007A195C" w:rsidRDefault="007A195C" w:rsidP="00396D7A">
      <w:pPr>
        <w:pStyle w:val="Tito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௎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nivers Extende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955179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E1EE7A5" w14:textId="58133720" w:rsidR="00502A49" w:rsidRDefault="00502A49" w:rsidP="00053B9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4FF30F" w14:textId="77777777" w:rsidR="00502A49" w:rsidRDefault="00502A49" w:rsidP="00502A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438496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3AE547" w14:textId="0E7A1803" w:rsidR="00502A49" w:rsidRDefault="00502A49" w:rsidP="00053B9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C02E9F" w14:textId="77777777" w:rsidR="00502A49" w:rsidRDefault="00502A49" w:rsidP="00502A49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6C388DC0" w14:textId="4B5F1772" w:rsidR="00502A49" w:rsidRPr="00502A49" w:rsidRDefault="00502A49" w:rsidP="00502A49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E805BD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E805BD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DD5F" w14:textId="77777777" w:rsidR="007A195C" w:rsidRDefault="007A195C" w:rsidP="00396D7A">
      <w:pPr>
        <w:pStyle w:val="Titolo"/>
      </w:pPr>
      <w:r>
        <w:separator/>
      </w:r>
    </w:p>
  </w:footnote>
  <w:footnote w:type="continuationSeparator" w:id="0">
    <w:p w14:paraId="47BC71D8" w14:textId="77777777" w:rsidR="007A195C" w:rsidRDefault="007A195C" w:rsidP="00396D7A">
      <w:pPr>
        <w:pStyle w:val="Tito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83B6" w14:textId="2964F6F4" w:rsidR="00C30123" w:rsidRDefault="00832754" w:rsidP="00C30123">
    <w:pPr>
      <w:pStyle w:val="Intestazione"/>
      <w:tabs>
        <w:tab w:val="left" w:pos="3547"/>
        <w:tab w:val="left" w:pos="7560"/>
      </w:tabs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53E12E2" wp14:editId="20BAEC2A">
          <wp:simplePos x="0" y="0"/>
          <wp:positionH relativeFrom="margin">
            <wp:posOffset>4224866</wp:posOffset>
          </wp:positionH>
          <wp:positionV relativeFrom="margin">
            <wp:posOffset>-962025</wp:posOffset>
          </wp:positionV>
          <wp:extent cx="1684655" cy="748030"/>
          <wp:effectExtent l="0" t="0" r="4445" b="1270"/>
          <wp:wrapSquare wrapText="bothSides"/>
          <wp:docPr id="6" name="Immagine 6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544">
      <w:rPr>
        <w:noProof/>
      </w:rPr>
      <w:drawing>
        <wp:anchor distT="0" distB="0" distL="114300" distR="114300" simplePos="0" relativeHeight="251659264" behindDoc="0" locked="0" layoutInCell="1" allowOverlap="1" wp14:anchorId="18C8AB0C" wp14:editId="6C187C15">
          <wp:simplePos x="0" y="0"/>
          <wp:positionH relativeFrom="margin">
            <wp:posOffset>7089775</wp:posOffset>
          </wp:positionH>
          <wp:positionV relativeFrom="margin">
            <wp:posOffset>-928582</wp:posOffset>
          </wp:positionV>
          <wp:extent cx="1684655" cy="748030"/>
          <wp:effectExtent l="0" t="0" r="4445" b="1270"/>
          <wp:wrapSquare wrapText="bothSides"/>
          <wp:docPr id="7" name="Immagine 7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544">
      <w:rPr>
        <w:noProof/>
      </w:rPr>
      <w:drawing>
        <wp:anchor distT="0" distB="0" distL="114300" distR="114300" simplePos="0" relativeHeight="251657216" behindDoc="0" locked="0" layoutInCell="1" allowOverlap="1" wp14:anchorId="468E4F9F" wp14:editId="65A1AEE6">
          <wp:simplePos x="0" y="0"/>
          <wp:positionH relativeFrom="margin">
            <wp:posOffset>341207</wp:posOffset>
          </wp:positionH>
          <wp:positionV relativeFrom="margin">
            <wp:posOffset>-859155</wp:posOffset>
          </wp:positionV>
          <wp:extent cx="1594485" cy="677545"/>
          <wp:effectExtent l="0" t="0" r="5715" b="0"/>
          <wp:wrapSquare wrapText="bothSides"/>
          <wp:docPr id="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77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123">
      <w:rPr>
        <w:noProof/>
      </w:rPr>
      <w:drawing>
        <wp:inline distT="0" distB="0" distL="0" distR="0" wp14:anchorId="486DC733" wp14:editId="38641771">
          <wp:extent cx="1823498" cy="782652"/>
          <wp:effectExtent l="0" t="0" r="5715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498" cy="78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123">
      <w:t xml:space="preserve">          </w:t>
    </w:r>
  </w:p>
  <w:p w14:paraId="7AEF3FB0" w14:textId="77777777" w:rsidR="00C30123" w:rsidRDefault="00C301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38C"/>
    <w:multiLevelType w:val="hybridMultilevel"/>
    <w:tmpl w:val="4F1414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E6E97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FF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FF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86A46"/>
    <w:multiLevelType w:val="hybridMultilevel"/>
    <w:tmpl w:val="09D81A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871B4"/>
    <w:multiLevelType w:val="hybridMultilevel"/>
    <w:tmpl w:val="502E76A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FF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FF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80587"/>
    <w:multiLevelType w:val="hybridMultilevel"/>
    <w:tmpl w:val="5A96A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118B3"/>
    <w:multiLevelType w:val="hybridMultilevel"/>
    <w:tmpl w:val="670EDC70"/>
    <w:lvl w:ilvl="0" w:tplc="6FB60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E6E9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75ED"/>
    <w:multiLevelType w:val="hybridMultilevel"/>
    <w:tmpl w:val="D07A8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E9"/>
    <w:rsid w:val="00005AA7"/>
    <w:rsid w:val="000164E3"/>
    <w:rsid w:val="00016EAE"/>
    <w:rsid w:val="00026D00"/>
    <w:rsid w:val="0003547D"/>
    <w:rsid w:val="0003656F"/>
    <w:rsid w:val="00042064"/>
    <w:rsid w:val="00042F8A"/>
    <w:rsid w:val="00043183"/>
    <w:rsid w:val="000503D6"/>
    <w:rsid w:val="00063946"/>
    <w:rsid w:val="00077FBC"/>
    <w:rsid w:val="00086939"/>
    <w:rsid w:val="00087290"/>
    <w:rsid w:val="000A00B8"/>
    <w:rsid w:val="000A172B"/>
    <w:rsid w:val="000A367D"/>
    <w:rsid w:val="000A5ADD"/>
    <w:rsid w:val="000A714C"/>
    <w:rsid w:val="000B0A20"/>
    <w:rsid w:val="000B1CFB"/>
    <w:rsid w:val="000B49D8"/>
    <w:rsid w:val="000C3E5B"/>
    <w:rsid w:val="000E4A38"/>
    <w:rsid w:val="000E68AF"/>
    <w:rsid w:val="0011441A"/>
    <w:rsid w:val="00120665"/>
    <w:rsid w:val="001220A9"/>
    <w:rsid w:val="00137CC8"/>
    <w:rsid w:val="00141F94"/>
    <w:rsid w:val="00171809"/>
    <w:rsid w:val="001A4884"/>
    <w:rsid w:val="001B3A26"/>
    <w:rsid w:val="001B5C79"/>
    <w:rsid w:val="001B7792"/>
    <w:rsid w:val="001C3E1D"/>
    <w:rsid w:val="001C3F76"/>
    <w:rsid w:val="001D28AE"/>
    <w:rsid w:val="001D4300"/>
    <w:rsid w:val="001E2A9F"/>
    <w:rsid w:val="001E3437"/>
    <w:rsid w:val="0021309B"/>
    <w:rsid w:val="00237C53"/>
    <w:rsid w:val="002642D8"/>
    <w:rsid w:val="0026457A"/>
    <w:rsid w:val="00264817"/>
    <w:rsid w:val="00285918"/>
    <w:rsid w:val="002928BC"/>
    <w:rsid w:val="002A6F47"/>
    <w:rsid w:val="002C4022"/>
    <w:rsid w:val="002C788A"/>
    <w:rsid w:val="002E585C"/>
    <w:rsid w:val="002E5EFF"/>
    <w:rsid w:val="002F0477"/>
    <w:rsid w:val="002F1070"/>
    <w:rsid w:val="00310D75"/>
    <w:rsid w:val="00325113"/>
    <w:rsid w:val="003263D8"/>
    <w:rsid w:val="003269C5"/>
    <w:rsid w:val="0033786C"/>
    <w:rsid w:val="00351FA3"/>
    <w:rsid w:val="00362911"/>
    <w:rsid w:val="00367EF0"/>
    <w:rsid w:val="003776C9"/>
    <w:rsid w:val="00396D7A"/>
    <w:rsid w:val="003A2EC4"/>
    <w:rsid w:val="003A47F5"/>
    <w:rsid w:val="003A66A5"/>
    <w:rsid w:val="003B6466"/>
    <w:rsid w:val="003C377F"/>
    <w:rsid w:val="003C6B50"/>
    <w:rsid w:val="003F492C"/>
    <w:rsid w:val="004034BE"/>
    <w:rsid w:val="004215CF"/>
    <w:rsid w:val="004333A0"/>
    <w:rsid w:val="004334C0"/>
    <w:rsid w:val="00433CD6"/>
    <w:rsid w:val="00434AD8"/>
    <w:rsid w:val="0045329F"/>
    <w:rsid w:val="00454EE1"/>
    <w:rsid w:val="00466706"/>
    <w:rsid w:val="004820FE"/>
    <w:rsid w:val="004865EE"/>
    <w:rsid w:val="004916CF"/>
    <w:rsid w:val="00493BD9"/>
    <w:rsid w:val="004B0AAB"/>
    <w:rsid w:val="004C1C28"/>
    <w:rsid w:val="004C3544"/>
    <w:rsid w:val="004C5FFF"/>
    <w:rsid w:val="004E079C"/>
    <w:rsid w:val="004F0472"/>
    <w:rsid w:val="004F3F4C"/>
    <w:rsid w:val="004F785C"/>
    <w:rsid w:val="00502A49"/>
    <w:rsid w:val="0051258A"/>
    <w:rsid w:val="00522213"/>
    <w:rsid w:val="005236B1"/>
    <w:rsid w:val="0054655C"/>
    <w:rsid w:val="00571A66"/>
    <w:rsid w:val="0057596B"/>
    <w:rsid w:val="00585933"/>
    <w:rsid w:val="0059675E"/>
    <w:rsid w:val="005A2A0B"/>
    <w:rsid w:val="005A6471"/>
    <w:rsid w:val="005B2902"/>
    <w:rsid w:val="005C3B7F"/>
    <w:rsid w:val="005C65B2"/>
    <w:rsid w:val="005C7A68"/>
    <w:rsid w:val="005D5875"/>
    <w:rsid w:val="005E54AC"/>
    <w:rsid w:val="005E5528"/>
    <w:rsid w:val="005E7F39"/>
    <w:rsid w:val="005F63A7"/>
    <w:rsid w:val="0061014E"/>
    <w:rsid w:val="006142E9"/>
    <w:rsid w:val="006160AF"/>
    <w:rsid w:val="00635403"/>
    <w:rsid w:val="006403EE"/>
    <w:rsid w:val="00656F46"/>
    <w:rsid w:val="006629A8"/>
    <w:rsid w:val="00662D23"/>
    <w:rsid w:val="006647E0"/>
    <w:rsid w:val="00684671"/>
    <w:rsid w:val="0069259A"/>
    <w:rsid w:val="006A5C81"/>
    <w:rsid w:val="006B093F"/>
    <w:rsid w:val="006B3E8E"/>
    <w:rsid w:val="006C15AC"/>
    <w:rsid w:val="006C6225"/>
    <w:rsid w:val="006C7E23"/>
    <w:rsid w:val="006E4AC6"/>
    <w:rsid w:val="007158DD"/>
    <w:rsid w:val="00722E3C"/>
    <w:rsid w:val="00734FFE"/>
    <w:rsid w:val="00735DB1"/>
    <w:rsid w:val="0074579F"/>
    <w:rsid w:val="00751D1C"/>
    <w:rsid w:val="00772431"/>
    <w:rsid w:val="00772B8E"/>
    <w:rsid w:val="007828E9"/>
    <w:rsid w:val="007A195C"/>
    <w:rsid w:val="007A51F9"/>
    <w:rsid w:val="007A7087"/>
    <w:rsid w:val="007C18A9"/>
    <w:rsid w:val="007C3989"/>
    <w:rsid w:val="007C67C8"/>
    <w:rsid w:val="007D7E14"/>
    <w:rsid w:val="007E32EC"/>
    <w:rsid w:val="007F2DBA"/>
    <w:rsid w:val="007F3D6B"/>
    <w:rsid w:val="0080342D"/>
    <w:rsid w:val="0080631E"/>
    <w:rsid w:val="00831F3B"/>
    <w:rsid w:val="00832754"/>
    <w:rsid w:val="0084366B"/>
    <w:rsid w:val="00852487"/>
    <w:rsid w:val="00862125"/>
    <w:rsid w:val="00876BC9"/>
    <w:rsid w:val="008777AA"/>
    <w:rsid w:val="00890D65"/>
    <w:rsid w:val="00893BA3"/>
    <w:rsid w:val="008944F7"/>
    <w:rsid w:val="008A12FF"/>
    <w:rsid w:val="008A1372"/>
    <w:rsid w:val="008D1A57"/>
    <w:rsid w:val="008D2C8B"/>
    <w:rsid w:val="008E05DF"/>
    <w:rsid w:val="008E7DB9"/>
    <w:rsid w:val="008F00E3"/>
    <w:rsid w:val="00901836"/>
    <w:rsid w:val="00911FCB"/>
    <w:rsid w:val="009212B8"/>
    <w:rsid w:val="009531E3"/>
    <w:rsid w:val="00990B2E"/>
    <w:rsid w:val="009C743E"/>
    <w:rsid w:val="009E1285"/>
    <w:rsid w:val="009F705F"/>
    <w:rsid w:val="009F787A"/>
    <w:rsid w:val="00A23305"/>
    <w:rsid w:val="00A46719"/>
    <w:rsid w:val="00A54DAE"/>
    <w:rsid w:val="00A6368F"/>
    <w:rsid w:val="00A66E40"/>
    <w:rsid w:val="00A7378D"/>
    <w:rsid w:val="00A7545C"/>
    <w:rsid w:val="00AB141D"/>
    <w:rsid w:val="00AF037C"/>
    <w:rsid w:val="00B034AE"/>
    <w:rsid w:val="00B13B68"/>
    <w:rsid w:val="00B200B6"/>
    <w:rsid w:val="00B20452"/>
    <w:rsid w:val="00B477FE"/>
    <w:rsid w:val="00B518E0"/>
    <w:rsid w:val="00B74067"/>
    <w:rsid w:val="00B920ED"/>
    <w:rsid w:val="00B92815"/>
    <w:rsid w:val="00B94A38"/>
    <w:rsid w:val="00BA1B59"/>
    <w:rsid w:val="00BB028B"/>
    <w:rsid w:val="00BC2175"/>
    <w:rsid w:val="00BD7752"/>
    <w:rsid w:val="00BE3DD0"/>
    <w:rsid w:val="00BF2D05"/>
    <w:rsid w:val="00C21EA0"/>
    <w:rsid w:val="00C30123"/>
    <w:rsid w:val="00C354AF"/>
    <w:rsid w:val="00C433A0"/>
    <w:rsid w:val="00C94B0C"/>
    <w:rsid w:val="00CB350C"/>
    <w:rsid w:val="00CC62FA"/>
    <w:rsid w:val="00CD3A24"/>
    <w:rsid w:val="00CD605F"/>
    <w:rsid w:val="00CE2C3A"/>
    <w:rsid w:val="00D049CE"/>
    <w:rsid w:val="00D11258"/>
    <w:rsid w:val="00D27768"/>
    <w:rsid w:val="00D311AB"/>
    <w:rsid w:val="00D57544"/>
    <w:rsid w:val="00D64FB3"/>
    <w:rsid w:val="00D75B97"/>
    <w:rsid w:val="00DD5856"/>
    <w:rsid w:val="00DE3864"/>
    <w:rsid w:val="00DF0D97"/>
    <w:rsid w:val="00DF1CF8"/>
    <w:rsid w:val="00DF6EC5"/>
    <w:rsid w:val="00E0141D"/>
    <w:rsid w:val="00E04E14"/>
    <w:rsid w:val="00E16C32"/>
    <w:rsid w:val="00E44A4F"/>
    <w:rsid w:val="00E805BD"/>
    <w:rsid w:val="00E81DCE"/>
    <w:rsid w:val="00E829C7"/>
    <w:rsid w:val="00E83A3E"/>
    <w:rsid w:val="00EA168B"/>
    <w:rsid w:val="00EA4271"/>
    <w:rsid w:val="00EC4CFD"/>
    <w:rsid w:val="00EC6EEF"/>
    <w:rsid w:val="00ED3B90"/>
    <w:rsid w:val="00EE6877"/>
    <w:rsid w:val="00EF3B7B"/>
    <w:rsid w:val="00EF75DD"/>
    <w:rsid w:val="00EF797D"/>
    <w:rsid w:val="00F05755"/>
    <w:rsid w:val="00F06C62"/>
    <w:rsid w:val="00F07B18"/>
    <w:rsid w:val="00F07C12"/>
    <w:rsid w:val="00F1402D"/>
    <w:rsid w:val="00F1517D"/>
    <w:rsid w:val="00F261DE"/>
    <w:rsid w:val="00F32818"/>
    <w:rsid w:val="00F51637"/>
    <w:rsid w:val="00F67591"/>
    <w:rsid w:val="00F97FF1"/>
    <w:rsid w:val="00FC0269"/>
    <w:rsid w:val="00FC051B"/>
    <w:rsid w:val="00FC714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9DA41"/>
  <w15:chartTrackingRefBased/>
  <w15:docId w15:val="{77FFD872-6ED2-4E7C-9E7D-2EC3051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28E9"/>
    <w:rPr>
      <w:rFonts w:ascii="Times" w:eastAsia="Times" w:hAnsi="Times"/>
      <w:sz w:val="24"/>
      <w:lang w:val="es-ES_tradnl" w:eastAsia="es-ES"/>
    </w:rPr>
  </w:style>
  <w:style w:type="paragraph" w:styleId="Titolo1">
    <w:name w:val="heading 1"/>
    <w:basedOn w:val="Normale"/>
    <w:next w:val="Normale"/>
    <w:qFormat/>
    <w:rsid w:val="007828E9"/>
    <w:pPr>
      <w:keepNext/>
      <w:tabs>
        <w:tab w:val="num" w:pos="-540"/>
      </w:tabs>
      <w:spacing w:line="360" w:lineRule="auto"/>
      <w:ind w:left="-540"/>
      <w:jc w:val="both"/>
      <w:outlineLvl w:val="0"/>
    </w:pPr>
    <w:rPr>
      <w:rFonts w:ascii="Univers Extended" w:eastAsia="Times New Roman" w:hAnsi="Univers Extended"/>
      <w:b/>
      <w:color w:val="094198"/>
      <w:sz w:val="22"/>
    </w:rPr>
  </w:style>
  <w:style w:type="paragraph" w:styleId="Titolo2">
    <w:name w:val="heading 2"/>
    <w:basedOn w:val="Normale"/>
    <w:next w:val="Normale"/>
    <w:qFormat/>
    <w:rsid w:val="00782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94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828E9"/>
    <w:pPr>
      <w:spacing w:before="120" w:after="100" w:afterAutospacing="1" w:line="360" w:lineRule="auto"/>
      <w:jc w:val="center"/>
    </w:pPr>
    <w:rPr>
      <w:rFonts w:ascii="Trebuchet MS" w:eastAsia="Times New Roman" w:hAnsi="Trebuchet MS"/>
      <w:b/>
      <w:sz w:val="20"/>
    </w:rPr>
  </w:style>
  <w:style w:type="paragraph" w:styleId="Rientrocorpodeltesto">
    <w:name w:val="Body Text Indent"/>
    <w:basedOn w:val="Normale"/>
    <w:rsid w:val="007828E9"/>
    <w:pPr>
      <w:tabs>
        <w:tab w:val="num" w:pos="720"/>
      </w:tabs>
      <w:spacing w:line="360" w:lineRule="auto"/>
      <w:ind w:left="-567"/>
      <w:jc w:val="both"/>
    </w:pPr>
    <w:rPr>
      <w:rFonts w:ascii="Verdana" w:hAnsi="Verdana"/>
      <w:b/>
      <w:sz w:val="20"/>
    </w:rPr>
  </w:style>
  <w:style w:type="paragraph" w:styleId="Testonotaapidipagina">
    <w:name w:val="footnote text"/>
    <w:basedOn w:val="Normale"/>
    <w:semiHidden/>
    <w:rsid w:val="007828E9"/>
    <w:rPr>
      <w:rFonts w:ascii="Times New Roman" w:eastAsia="Times New Roman" w:hAnsi="Times New Roman"/>
      <w:sz w:val="20"/>
      <w:lang w:val="es-ES"/>
    </w:rPr>
  </w:style>
  <w:style w:type="character" w:styleId="Rimandonotaapidipagina">
    <w:name w:val="footnote reference"/>
    <w:semiHidden/>
    <w:rsid w:val="007828E9"/>
    <w:rPr>
      <w:vertAlign w:val="superscript"/>
    </w:rPr>
  </w:style>
  <w:style w:type="paragraph" w:styleId="Corpodeltesto2">
    <w:name w:val="Body Text 2"/>
    <w:basedOn w:val="Normale"/>
    <w:rsid w:val="001B7792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1B7792"/>
    <w:pPr>
      <w:tabs>
        <w:tab w:val="center" w:pos="4252"/>
        <w:tab w:val="right" w:pos="8504"/>
      </w:tabs>
    </w:pPr>
    <w:rPr>
      <w:rFonts w:ascii="Times New Roman" w:eastAsia="Times New Roman" w:hAnsi="Times New Roman"/>
      <w:lang w:val="es-ES"/>
    </w:rPr>
  </w:style>
  <w:style w:type="paragraph" w:styleId="Pidipagina">
    <w:name w:val="footer"/>
    <w:basedOn w:val="Normale"/>
    <w:link w:val="PidipaginaCarattere"/>
    <w:rsid w:val="000A0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00B8"/>
    <w:rPr>
      <w:rFonts w:ascii="Times" w:eastAsia="Times" w:hAnsi="Times"/>
      <w:sz w:val="24"/>
      <w:lang w:val="es-ES_tradnl" w:eastAsia="es-E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123"/>
    <w:rPr>
      <w:sz w:val="24"/>
      <w:lang w:val="es-ES" w:eastAsia="es-ES"/>
    </w:rPr>
  </w:style>
  <w:style w:type="paragraph" w:styleId="NormaleWeb">
    <w:name w:val="Normal (Web)"/>
    <w:basedOn w:val="Normale"/>
    <w:uiPriority w:val="99"/>
    <w:unhideWhenUsed/>
    <w:rsid w:val="00C3012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IT" w:eastAsia="it-IT"/>
    </w:rPr>
  </w:style>
  <w:style w:type="character" w:styleId="Numeropagina">
    <w:name w:val="page number"/>
    <w:basedOn w:val="Carpredefinitoparagrafo"/>
    <w:rsid w:val="0050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dell’area naturale protetta</vt:lpstr>
    </vt:vector>
  </TitlesOfParts>
  <Company> 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dell’area naturale protetta</dc:title>
  <dc:subject/>
  <dc:creator>Utente Microsoft</dc:creator>
  <cp:keywords/>
  <dc:description/>
  <cp:lastModifiedBy>Valerio Palasciano</cp:lastModifiedBy>
  <cp:revision>8</cp:revision>
  <dcterms:created xsi:type="dcterms:W3CDTF">2022-02-17T11:25:00Z</dcterms:created>
  <dcterms:modified xsi:type="dcterms:W3CDTF">2022-02-22T14:57:00Z</dcterms:modified>
</cp:coreProperties>
</file>